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331" w:rsidRPr="00236479" w:rsidRDefault="00236479" w:rsidP="00236479">
      <w:pPr>
        <w:jc w:val="center"/>
        <w:rPr>
          <w:sz w:val="32"/>
          <w:szCs w:val="32"/>
        </w:rPr>
      </w:pPr>
      <w:r w:rsidRPr="00236479">
        <w:rPr>
          <w:sz w:val="32"/>
          <w:szCs w:val="32"/>
        </w:rPr>
        <w:t>Bestyrelsesmøde, Lillebjergvej 27. september 2021</w:t>
      </w:r>
    </w:p>
    <w:p w:rsidR="00236479" w:rsidRDefault="00236479">
      <w:r w:rsidRPr="00236479">
        <w:rPr>
          <w:b/>
        </w:rPr>
        <w:t>Tilstede</w:t>
      </w:r>
      <w:r>
        <w:t xml:space="preserve">: Bent Hilmer, Kuno M. Pedersen, Frank K. F. Nielsen, Merete Nørgaard, Signe </w:t>
      </w:r>
      <w:proofErr w:type="spellStart"/>
      <w:r>
        <w:t>Kongsvold</w:t>
      </w:r>
      <w:proofErr w:type="spellEnd"/>
      <w:r>
        <w:t xml:space="preserve"> Sibbesen.</w:t>
      </w:r>
    </w:p>
    <w:p w:rsidR="00236479" w:rsidRDefault="00236479">
      <w:r w:rsidRPr="00236479">
        <w:rPr>
          <w:b/>
        </w:rPr>
        <w:t>Endelig konstituering</w:t>
      </w:r>
      <w:r>
        <w:t>: Vi fortsætter som tidligere:</w:t>
      </w:r>
    </w:p>
    <w:p w:rsidR="00236479" w:rsidRDefault="00236479">
      <w:r>
        <w:t>Formand: Bent Hilmer</w:t>
      </w:r>
    </w:p>
    <w:p w:rsidR="00236479" w:rsidRDefault="00236479">
      <w:r>
        <w:t>Næstformand: Brian Siemenge</w:t>
      </w:r>
    </w:p>
    <w:p w:rsidR="00236479" w:rsidRDefault="00236479">
      <w:r>
        <w:t>Kasserer: Kuno M. Pedersen</w:t>
      </w:r>
    </w:p>
    <w:p w:rsidR="00236479" w:rsidRDefault="00236479">
      <w:r>
        <w:t>Sekretær: Merete Nørgaard</w:t>
      </w:r>
    </w:p>
    <w:p w:rsidR="00236479" w:rsidRDefault="00236479">
      <w:r>
        <w:t>Bestyrelsesmedlem: Frank K. F. Nielsen</w:t>
      </w:r>
    </w:p>
    <w:p w:rsidR="00236479" w:rsidRDefault="00236479">
      <w:r>
        <w:t xml:space="preserve">Suppleant: Sven </w:t>
      </w:r>
      <w:proofErr w:type="spellStart"/>
      <w:r>
        <w:t>Stiegmann</w:t>
      </w:r>
      <w:proofErr w:type="spellEnd"/>
    </w:p>
    <w:p w:rsidR="00236479" w:rsidRDefault="00236479">
      <w:r>
        <w:t xml:space="preserve">Suppleant: Signe </w:t>
      </w:r>
      <w:proofErr w:type="spellStart"/>
      <w:r>
        <w:t>kongsvold</w:t>
      </w:r>
      <w:proofErr w:type="spellEnd"/>
      <w:r>
        <w:t xml:space="preserve"> </w:t>
      </w:r>
      <w:proofErr w:type="spellStart"/>
      <w:r>
        <w:t>Sibbsen</w:t>
      </w:r>
      <w:proofErr w:type="spellEnd"/>
    </w:p>
    <w:p w:rsidR="00236479" w:rsidRDefault="00236479">
      <w:r>
        <w:t>Brian er sygemeldt for tiden, men vi fastholder ovenstående. Hvis der skal stemmes om beslutninger i bestyrelsen, kan en af suppleanterne fungere som bestyrelsesmedlem for Brian.</w:t>
      </w:r>
    </w:p>
    <w:p w:rsidR="00236479" w:rsidRDefault="00236479">
      <w:r w:rsidRPr="000829CC">
        <w:rPr>
          <w:b/>
        </w:rPr>
        <w:t>Økonomi og budget</w:t>
      </w:r>
      <w:r>
        <w:t>: Der aftales budget opfølgning inden næste GF</w:t>
      </w:r>
      <w:r w:rsidR="000829CC">
        <w:t>. Bent er i dialog med kommunen som skal opkræve kontingentet. Ikke endeligt på plads. Prisen for opkrævningen stiger fra 40 til 60 kr. pr. matrikel og kan ikke stige yderligere, selv om kontingentet øges igen.</w:t>
      </w:r>
    </w:p>
    <w:p w:rsidR="000829CC" w:rsidRDefault="000829CC">
      <w:r>
        <w:t xml:space="preserve">Kuno er som kasserer, den eneste der har adgang til </w:t>
      </w:r>
      <w:proofErr w:type="spellStart"/>
      <w:r>
        <w:t>Vejejerlaugets</w:t>
      </w:r>
      <w:proofErr w:type="spellEnd"/>
      <w:r>
        <w:t xml:space="preserve"> bankkonto. Der er sårbart og vi er enige om at Bent, som formand, også skal have adgang. Det kræver bestyrelsesmedlemmernes underskrift. Danske bank vil sende de relevante papirer og Bent vil indsamle underskrifterne. Det skal desuden fremgå af vedtægterne, at formanden kan foretage udbetalinger også. </w:t>
      </w:r>
    </w:p>
    <w:p w:rsidR="000829CC" w:rsidRDefault="000829CC">
      <w:r w:rsidRPr="000829CC">
        <w:rPr>
          <w:b/>
        </w:rPr>
        <w:t>Vejens vedligeholdelse</w:t>
      </w:r>
      <w:r>
        <w:t>: Der er en del huller på vejen og dækslerne er efterhånden for høje i forhold til vejen. Bent vil kontakte Martin for at få vejen høvlet.</w:t>
      </w:r>
    </w:p>
    <w:p w:rsidR="008F5987" w:rsidRDefault="008F5987">
      <w:r>
        <w:t>Samtidig forhøres om materialet som udlægges til depoterne, i forhold til indhold og godkendelse. Jf. Oles spørgsmål til GF.</w:t>
      </w:r>
    </w:p>
    <w:p w:rsidR="000829CC" w:rsidRDefault="000829CC">
      <w:r w:rsidRPr="008F5987">
        <w:rPr>
          <w:b/>
        </w:rPr>
        <w:t>Vedtægter:</w:t>
      </w:r>
      <w:r>
        <w:t xml:space="preserve"> Udover ovennævnte ændring i vedtægterne, er der flere utidssvarende formuleringer og </w:t>
      </w:r>
      <w:r w:rsidR="008F5987">
        <w:t>bestemmelser. Signe og Merete vil gennemgå vedtægterne og komme med ændringsforslag. Fremlægges til næste bestyrelsesmøde.</w:t>
      </w:r>
    </w:p>
    <w:p w:rsidR="008F5987" w:rsidRDefault="008F5987">
      <w:r w:rsidRPr="008F5987">
        <w:rPr>
          <w:b/>
        </w:rPr>
        <w:t>GDPR</w:t>
      </w:r>
      <w:r>
        <w:t xml:space="preserve">: Der er ingen mulighed for undtagelse for GDPR lovgivningen. Vi skal derfor lave en Databehandler aftale med udgifter til følge. Kuno bruger Microsoft til regnskabet, så det giver vi enes om at undersøge muligheder og pris hos Microsoft. Bent går videre med det. Bent formulerer også en midlertidig løsning, som skal fungere indtil aftalen er etableret. Den ekstra udgift til Databehandler aftalen blev fremlagt til GF under formandens beretning og der var ingen bemærkninger. </w:t>
      </w:r>
    </w:p>
    <w:p w:rsidR="008F5987" w:rsidRDefault="008F5987">
      <w:r>
        <w:lastRenderedPageBreak/>
        <w:t xml:space="preserve">Hjemmeside: Kuno har i øjeblikket domænenavnet: Lillebjergvej.dk. Han er indstillet på at sælge det til </w:t>
      </w:r>
      <w:proofErr w:type="spellStart"/>
      <w:r>
        <w:t>Vejejerlauget</w:t>
      </w:r>
      <w:proofErr w:type="spellEnd"/>
      <w:r>
        <w:t xml:space="preserve">. Pris 800 kr. for 10 år. </w:t>
      </w:r>
      <w:r w:rsidR="0055429B">
        <w:t xml:space="preserve">Bent og Kuno sørger for overdragelsen. Herefter kan vi gå i gang med at få etableret hjemmesiden. Ikke aftalt endeligt. </w:t>
      </w:r>
    </w:p>
    <w:p w:rsidR="0055429B" w:rsidRDefault="0055429B">
      <w:r w:rsidRPr="0055429B">
        <w:rPr>
          <w:b/>
        </w:rPr>
        <w:t>Loppemarked:</w:t>
      </w:r>
      <w:r>
        <w:t xml:space="preserve"> Signe og Anja fra nr. 22 kommer med forslag til datoer, når vi nærmer os sommeren.</w:t>
      </w:r>
    </w:p>
    <w:p w:rsidR="0055429B" w:rsidRDefault="0055429B">
      <w:r w:rsidRPr="0055429B">
        <w:rPr>
          <w:b/>
        </w:rPr>
        <w:t>Byggeri på vejen</w:t>
      </w:r>
      <w:r>
        <w:t xml:space="preserve">: Nr. 7 deles i 7a og 7b. Dette er ikke i orden endnu, ifølge kommunen. Der skal bygges på den tomme grund. </w:t>
      </w:r>
    </w:p>
    <w:p w:rsidR="0055429B" w:rsidRDefault="0055429B">
      <w:r>
        <w:t xml:space="preserve">Der skal også bygges på nr. 11, hvor der nu er et mindre sommerhus. </w:t>
      </w:r>
    </w:p>
    <w:p w:rsidR="0055429B" w:rsidRDefault="0055429B"/>
    <w:p w:rsidR="0055429B" w:rsidRDefault="0055429B">
      <w:r>
        <w:t>Afsluttes uden ny dato for bestyrelsesmøde.</w:t>
      </w:r>
    </w:p>
    <w:p w:rsidR="0055429B" w:rsidRDefault="0055429B"/>
    <w:p w:rsidR="0055429B" w:rsidRDefault="0055429B">
      <w:r>
        <w:t>Referat af Merete</w:t>
      </w:r>
      <w:bookmarkStart w:id="0" w:name="_GoBack"/>
      <w:bookmarkEnd w:id="0"/>
    </w:p>
    <w:p w:rsidR="008F5987" w:rsidRDefault="008F5987"/>
    <w:p w:rsidR="00236479" w:rsidRDefault="00236479"/>
    <w:sectPr w:rsidR="0023647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479"/>
    <w:rsid w:val="000829CC"/>
    <w:rsid w:val="00236479"/>
    <w:rsid w:val="0055429B"/>
    <w:rsid w:val="006F7331"/>
    <w:rsid w:val="008F59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400</Words>
  <Characters>2441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Nielsen</dc:creator>
  <cp:lastModifiedBy>Bo Nielsen</cp:lastModifiedBy>
  <cp:revision>1</cp:revision>
  <dcterms:created xsi:type="dcterms:W3CDTF">2021-09-28T07:05:00Z</dcterms:created>
  <dcterms:modified xsi:type="dcterms:W3CDTF">2021-09-28T07:43:00Z</dcterms:modified>
</cp:coreProperties>
</file>